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3254B88E" w:rsidRDefault="00997F14" w14:paraId="7B46C829" w14:textId="4249FFCE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3254B88E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254B88E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3254B88E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3254B88E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3254B88E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3254B88E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3254B88E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3254B88E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254B88E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3254B88E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3254B88E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D51EE4" w:rsidR="0085747A" w:rsidP="00D51EE4" w:rsidRDefault="0085747A" w14:paraId="6579C06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974FF6" w:rsidR="0085747A" w:rsidP="00D51EE4" w:rsidRDefault="0071620A" w14:paraId="0AD83FC3" w14:textId="77777777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dotyczy cyklu kształcenia</w:t>
      </w:r>
      <w:r w:rsidRPr="00D51EE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101ECA" w:rsidR="002C74D4">
        <w:rPr>
          <w:rFonts w:ascii="Corbel" w:hAnsi="Corbel"/>
          <w:iCs/>
          <w:smallCaps/>
          <w:sz w:val="24"/>
          <w:szCs w:val="24"/>
        </w:rPr>
        <w:t>202</w:t>
      </w:r>
      <w:r w:rsidRPr="00101ECA" w:rsidR="005B25A4">
        <w:rPr>
          <w:rFonts w:ascii="Corbel" w:hAnsi="Corbel"/>
          <w:iCs/>
          <w:smallCaps/>
          <w:sz w:val="24"/>
          <w:szCs w:val="24"/>
        </w:rPr>
        <w:t>4</w:t>
      </w:r>
      <w:r w:rsidRPr="00101ECA" w:rsidR="00974FF6">
        <w:rPr>
          <w:rFonts w:ascii="Corbel" w:hAnsi="Corbel"/>
          <w:iCs/>
          <w:smallCaps/>
          <w:sz w:val="24"/>
          <w:szCs w:val="24"/>
        </w:rPr>
        <w:t>-</w:t>
      </w:r>
      <w:r w:rsidRPr="00101ECA" w:rsidR="002C74D4">
        <w:rPr>
          <w:rFonts w:ascii="Corbel" w:hAnsi="Corbel"/>
          <w:iCs/>
          <w:smallCaps/>
          <w:sz w:val="24"/>
          <w:szCs w:val="24"/>
        </w:rPr>
        <w:t>202</w:t>
      </w:r>
      <w:r w:rsidR="00101ECA">
        <w:rPr>
          <w:rFonts w:ascii="Corbel" w:hAnsi="Corbel"/>
          <w:iCs/>
          <w:smallCaps/>
          <w:sz w:val="24"/>
          <w:szCs w:val="24"/>
        </w:rPr>
        <w:t>7</w:t>
      </w:r>
    </w:p>
    <w:p w:rsidRPr="00974FF6" w:rsidR="0085747A" w:rsidP="00D51EE4" w:rsidRDefault="00EA4832" w14:paraId="2512E2B9" w14:textId="1D5A02B0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3254B88E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254B88E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254B88E" w:rsidR="0085747A">
        <w:rPr>
          <w:rFonts w:ascii="Corbel" w:hAnsi="Corbel"/>
          <w:sz w:val="20"/>
          <w:szCs w:val="20"/>
        </w:rPr>
        <w:t>)</w:t>
      </w:r>
    </w:p>
    <w:p w:rsidRPr="00222B2D" w:rsidR="00445970" w:rsidP="00D51EE4" w:rsidRDefault="00445970" w14:paraId="6090A69A" w14:textId="674106FF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Pr="00D51EE4">
        <w:rPr>
          <w:rFonts w:ascii="Corbel" w:hAnsi="Corbel"/>
          <w:sz w:val="24"/>
          <w:szCs w:val="24"/>
        </w:rPr>
        <w:tab/>
      </w:r>
      <w:r w:rsidR="0035666F">
        <w:rPr>
          <w:rFonts w:ascii="Corbel" w:hAnsi="Corbel"/>
          <w:sz w:val="24"/>
          <w:szCs w:val="24"/>
        </w:rPr>
        <w:tab/>
      </w:r>
      <w:r w:rsidRPr="00222B2D">
        <w:rPr>
          <w:rFonts w:ascii="Corbel" w:hAnsi="Corbel"/>
          <w:b/>
          <w:sz w:val="24"/>
          <w:szCs w:val="24"/>
        </w:rPr>
        <w:t xml:space="preserve">Rok akademicki </w:t>
      </w:r>
      <w:r w:rsidRPr="00101ECA" w:rsidR="00A01DF6">
        <w:rPr>
          <w:rFonts w:ascii="Corbel" w:hAnsi="Corbel"/>
          <w:b/>
          <w:sz w:val="24"/>
          <w:szCs w:val="24"/>
        </w:rPr>
        <w:t>202</w:t>
      </w:r>
      <w:r w:rsidR="00101ECA">
        <w:rPr>
          <w:rFonts w:ascii="Corbel" w:hAnsi="Corbel"/>
          <w:b/>
          <w:sz w:val="24"/>
          <w:szCs w:val="24"/>
        </w:rPr>
        <w:t>6</w:t>
      </w:r>
      <w:r w:rsidRPr="00101ECA" w:rsidR="00A01DF6">
        <w:rPr>
          <w:rFonts w:ascii="Corbel" w:hAnsi="Corbel"/>
          <w:b/>
          <w:sz w:val="24"/>
          <w:szCs w:val="24"/>
        </w:rPr>
        <w:t>/202</w:t>
      </w:r>
      <w:r w:rsidR="00101ECA">
        <w:rPr>
          <w:rFonts w:ascii="Corbel" w:hAnsi="Corbel"/>
          <w:b/>
          <w:sz w:val="24"/>
          <w:szCs w:val="24"/>
        </w:rPr>
        <w:t>7</w:t>
      </w:r>
    </w:p>
    <w:p w:rsidRPr="00D51EE4" w:rsidR="0085747A" w:rsidP="00D51EE4" w:rsidRDefault="0085747A" w14:paraId="2854422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51EE4" w:rsidR="0085747A" w:rsidP="00D51EE4" w:rsidRDefault="0071620A" w14:paraId="437AB4B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1EE4">
        <w:rPr>
          <w:rFonts w:ascii="Corbel" w:hAnsi="Corbel"/>
          <w:szCs w:val="24"/>
        </w:rPr>
        <w:t xml:space="preserve">1. </w:t>
      </w:r>
      <w:r w:rsidRPr="00D51EE4" w:rsidR="0085747A">
        <w:rPr>
          <w:rFonts w:ascii="Corbel" w:hAnsi="Corbel"/>
          <w:szCs w:val="24"/>
        </w:rPr>
        <w:t xml:space="preserve">Podstawowe </w:t>
      </w:r>
      <w:r w:rsidRPr="00D51EE4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D51EE4" w:rsidR="0085747A" w:rsidTr="002C74D4" w14:paraId="5A2E7F29" w14:textId="77777777">
        <w:tc>
          <w:tcPr>
            <w:tcW w:w="4140" w:type="dxa"/>
            <w:vAlign w:val="center"/>
          </w:tcPr>
          <w:p w:rsidRPr="00D51EE4" w:rsidR="0085747A" w:rsidP="00D51EE4" w:rsidRDefault="00C05F44" w14:paraId="55730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101ECA" w14:paraId="39890FC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Wizualizacja danych</w:t>
            </w:r>
          </w:p>
        </w:tc>
      </w:tr>
      <w:tr w:rsidRPr="00D51EE4" w:rsidR="0085747A" w:rsidTr="002C74D4" w14:paraId="2900865C" w14:textId="77777777">
        <w:tc>
          <w:tcPr>
            <w:tcW w:w="4140" w:type="dxa"/>
            <w:vAlign w:val="center"/>
          </w:tcPr>
          <w:p w:rsidRPr="00D51EE4" w:rsidR="0085747A" w:rsidP="00D51EE4" w:rsidRDefault="00C05F44" w14:paraId="44D121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Kod przedmiotu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101ECA" w14:paraId="25F0FC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S1S[6]C_02</w:t>
            </w:r>
          </w:p>
        </w:tc>
      </w:tr>
      <w:tr w:rsidRPr="00D51EE4" w:rsidR="0085747A" w:rsidTr="002C74D4" w14:paraId="0E5428CE" w14:textId="77777777">
        <w:tc>
          <w:tcPr>
            <w:tcW w:w="4140" w:type="dxa"/>
            <w:vAlign w:val="center"/>
          </w:tcPr>
          <w:p w:rsidRPr="00D51EE4" w:rsidR="0085747A" w:rsidP="00D51EE4" w:rsidRDefault="0085747A" w14:paraId="142F42A7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</w:t>
            </w:r>
            <w:r w:rsidRPr="00D51EE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741CC23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D51EE4" w:rsidR="0085747A" w:rsidTr="002C74D4" w14:paraId="4209410F" w14:textId="77777777">
        <w:tc>
          <w:tcPr>
            <w:tcW w:w="4140" w:type="dxa"/>
            <w:vAlign w:val="center"/>
          </w:tcPr>
          <w:p w:rsidRPr="00D51EE4" w:rsidR="0085747A" w:rsidP="00D51EE4" w:rsidRDefault="0085747A" w14:paraId="4DAE128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AB520F" w14:paraId="2A094E3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D51EE4" w:rsidR="0085747A" w:rsidTr="002C74D4" w14:paraId="6BB1E2DF" w14:textId="77777777">
        <w:tc>
          <w:tcPr>
            <w:tcW w:w="4140" w:type="dxa"/>
            <w:vAlign w:val="center"/>
          </w:tcPr>
          <w:p w:rsidRPr="00D51EE4" w:rsidR="0085747A" w:rsidP="00D51EE4" w:rsidRDefault="0085747A" w14:paraId="7811AA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58B67BA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974FF6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D51EE4" w:rsidR="0085747A" w:rsidTr="002C74D4" w14:paraId="222185B5" w14:textId="77777777">
        <w:tc>
          <w:tcPr>
            <w:tcW w:w="4140" w:type="dxa"/>
            <w:vAlign w:val="center"/>
          </w:tcPr>
          <w:p w:rsidRPr="00D51EE4" w:rsidR="0085747A" w:rsidP="00D51EE4" w:rsidRDefault="00DE4A14" w14:paraId="225969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101ECA" w14:paraId="5B3F30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 stopnia</w:t>
            </w:r>
          </w:p>
        </w:tc>
      </w:tr>
      <w:tr w:rsidRPr="00D51EE4" w:rsidR="0085747A" w:rsidTr="002C74D4" w14:paraId="3DE6F6CF" w14:textId="77777777">
        <w:tc>
          <w:tcPr>
            <w:tcW w:w="4140" w:type="dxa"/>
            <w:vAlign w:val="center"/>
          </w:tcPr>
          <w:p w:rsidRPr="00D51EE4" w:rsidR="0085747A" w:rsidP="00D51EE4" w:rsidRDefault="0085747A" w14:paraId="7B1347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DA8C0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D51EE4" w:rsidR="0085747A" w:rsidTr="002C74D4" w14:paraId="6388A9A7" w14:textId="77777777">
        <w:tc>
          <w:tcPr>
            <w:tcW w:w="4140" w:type="dxa"/>
            <w:vAlign w:val="center"/>
          </w:tcPr>
          <w:p w:rsidRPr="00D51EE4" w:rsidR="0085747A" w:rsidP="00D51EE4" w:rsidRDefault="0085747A" w14:paraId="609748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974FF6" w:rsidR="0085747A" w:rsidP="00D51EE4" w:rsidRDefault="005C3BF3" w14:paraId="26B407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74FF6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D51EE4" w:rsidR="0085747A" w:rsidTr="002C74D4" w14:paraId="73B73A82" w14:textId="77777777">
        <w:tc>
          <w:tcPr>
            <w:tcW w:w="4140" w:type="dxa"/>
            <w:vAlign w:val="center"/>
          </w:tcPr>
          <w:p w:rsidRPr="00D51EE4" w:rsidR="0085747A" w:rsidP="00D51EE4" w:rsidRDefault="0085747A" w14:paraId="0CE14A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Rok i semestr</w:t>
            </w:r>
            <w:r w:rsidRPr="00D51EE4" w:rsidR="0030395F">
              <w:rPr>
                <w:rFonts w:ascii="Corbel" w:hAnsi="Corbel"/>
                <w:sz w:val="24"/>
                <w:szCs w:val="24"/>
              </w:rPr>
              <w:t>/y</w:t>
            </w:r>
            <w:r w:rsidRPr="00D51E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974FF6" w:rsidR="0085747A" w:rsidP="00101ECA" w:rsidRDefault="005C3BF3" w14:paraId="39F7D5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Rok </w:t>
            </w:r>
            <w:r w:rsidRPr="00101ECA" w:rsidR="00101ECA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101EC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semestr </w:t>
            </w:r>
            <w:r w:rsidRPr="00101ECA" w:rsidR="00101ECA">
              <w:rPr>
                <w:rFonts w:ascii="Corbel" w:hAnsi="Corbel"/>
                <w:b w:val="0"/>
                <w:bCs/>
                <w:sz w:val="24"/>
                <w:szCs w:val="24"/>
              </w:rPr>
              <w:t>VI</w:t>
            </w:r>
          </w:p>
        </w:tc>
      </w:tr>
      <w:tr w:rsidRPr="00D51EE4" w:rsidR="0085747A" w:rsidTr="002C74D4" w14:paraId="347A8BFF" w14:textId="77777777">
        <w:tc>
          <w:tcPr>
            <w:tcW w:w="4140" w:type="dxa"/>
            <w:vAlign w:val="center"/>
          </w:tcPr>
          <w:p w:rsidRPr="00D51EE4" w:rsidR="0085747A" w:rsidP="00D51EE4" w:rsidRDefault="0085747A" w14:paraId="574C74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D51EE4" w:rsidR="0085747A" w:rsidP="00D51EE4" w:rsidRDefault="005B25A4" w14:paraId="2B2E90E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D51EE4" w:rsidR="00923D7D" w:rsidTr="002C74D4" w14:paraId="7B3C356E" w14:textId="77777777">
        <w:tc>
          <w:tcPr>
            <w:tcW w:w="4140" w:type="dxa"/>
            <w:vAlign w:val="center"/>
          </w:tcPr>
          <w:p w:rsidRPr="00D51EE4" w:rsidR="00923D7D" w:rsidP="00D51EE4" w:rsidRDefault="00923D7D" w14:paraId="5C597C7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D51EE4" w:rsidR="00923D7D" w:rsidP="00D51EE4" w:rsidRDefault="00B81F94" w14:paraId="7007ED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D51EE4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D51EE4" w:rsidR="0085747A" w:rsidTr="002C74D4" w14:paraId="3962487A" w14:textId="77777777">
        <w:tc>
          <w:tcPr>
            <w:tcW w:w="4140" w:type="dxa"/>
            <w:vAlign w:val="center"/>
          </w:tcPr>
          <w:p w:rsidRPr="00D51EE4" w:rsidR="0085747A" w:rsidP="00D51EE4" w:rsidRDefault="0085747A" w14:paraId="4FDAC58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101ECA" w:rsidR="0085747A" w:rsidP="00D51EE4" w:rsidRDefault="00101ECA" w14:paraId="16D9B7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D51EE4" w:rsidR="0085747A" w:rsidTr="002C74D4" w14:paraId="5DB209C7" w14:textId="77777777">
        <w:tc>
          <w:tcPr>
            <w:tcW w:w="4140" w:type="dxa"/>
            <w:vAlign w:val="center"/>
          </w:tcPr>
          <w:p w:rsidRPr="00D51EE4" w:rsidR="0085747A" w:rsidP="00D51EE4" w:rsidRDefault="0085747A" w14:paraId="0A833E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101ECA" w:rsidR="0085747A" w:rsidP="00D51EE4" w:rsidRDefault="00101ECA" w14:paraId="67EF2D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1ECA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D51EE4" w:rsidR="0085747A" w:rsidP="00D51EE4" w:rsidRDefault="0085747A" w14:paraId="122DF58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08320F6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0385621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2F11FD3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875"/>
        <w:gridCol w:w="875"/>
      </w:tblGrid>
      <w:tr w:rsidRPr="00D51EE4" w:rsidR="00015B8F" w:rsidTr="3254B88E" w14:paraId="3DD820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602C7C3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Semestr</w:t>
            </w:r>
          </w:p>
          <w:p w:rsidRPr="00D51EE4" w:rsidR="00015B8F" w:rsidP="00222B2D" w:rsidRDefault="002B5EA0" w14:paraId="25A694F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(</w:t>
            </w:r>
            <w:r w:rsidRPr="00D51EE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2AD7DA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Wykł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54BB4DA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309F10E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Konw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6157795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015B8F" w14:paraId="73D6737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Sem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05178D6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51E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739913E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1EE4">
              <w:rPr>
                <w:rFonts w:ascii="Corbel" w:hAnsi="Corbel"/>
                <w:szCs w:val="24"/>
              </w:rPr>
              <w:t>Prakt</w:t>
            </w:r>
            <w:proofErr w:type="spellEnd"/>
            <w:r w:rsidRPr="00D51E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101ECA" w:rsidRDefault="00101ECA" w14:paraId="529DF43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51EE4" w:rsidR="00015B8F" w:rsidP="00222B2D" w:rsidRDefault="00015B8F" w14:paraId="10AFA84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1EE4">
              <w:rPr>
                <w:rFonts w:ascii="Corbel" w:hAnsi="Corbel"/>
                <w:b/>
                <w:szCs w:val="24"/>
              </w:rPr>
              <w:t>Liczba pkt</w:t>
            </w:r>
            <w:r w:rsidRPr="00D51EE4" w:rsidR="00B90885">
              <w:rPr>
                <w:rFonts w:ascii="Corbel" w:hAnsi="Corbel"/>
                <w:b/>
                <w:szCs w:val="24"/>
              </w:rPr>
              <w:t>.</w:t>
            </w:r>
            <w:r w:rsidRPr="00D51E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3254B88E" w14:paraId="6A9EB8A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1ECA" w14:paraId="276F7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7B35B6A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6AC3B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1ECA" w14:paraId="287AE3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1ECA" w14:paraId="0D6BC7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7AC19E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70F75DA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5C3BF3" w14:paraId="5CD05D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1ECA" w14:paraId="40B234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51EE4" w:rsidR="00015B8F" w:rsidP="00222B2D" w:rsidRDefault="00101ECA" w14:paraId="0F8E8C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661E4C1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3359C00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1528DD28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5BB910B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65C3E7E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27A40FB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3254B88E" w:rsidRDefault="00E22FBC" w14:paraId="5BFC8D71" w14:textId="7A6BFB8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254B88E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254B88E" w:rsidR="00E22FBC">
        <w:rPr>
          <w:rFonts w:ascii="Corbel" w:hAnsi="Corbel"/>
          <w:caps w:val="0"/>
          <w:smallCaps w:val="0"/>
        </w:rPr>
        <w:t>For</w:t>
      </w:r>
      <w:r w:rsidRPr="3254B88E" w:rsidR="00445970">
        <w:rPr>
          <w:rFonts w:ascii="Corbel" w:hAnsi="Corbel"/>
          <w:caps w:val="0"/>
          <w:smallCaps w:val="0"/>
        </w:rPr>
        <w:t xml:space="preserve">ma zaliczenia </w:t>
      </w:r>
      <w:r w:rsidRPr="3254B88E" w:rsidR="00445970">
        <w:rPr>
          <w:rFonts w:ascii="Corbel" w:hAnsi="Corbel"/>
          <w:caps w:val="0"/>
          <w:smallCaps w:val="0"/>
        </w:rPr>
        <w:t xml:space="preserve">przedmiotu </w:t>
      </w:r>
      <w:r w:rsidRPr="3254B88E" w:rsidR="00E22FBC">
        <w:rPr>
          <w:rFonts w:ascii="Corbel" w:hAnsi="Corbel"/>
          <w:caps w:val="0"/>
          <w:smallCaps w:val="0"/>
        </w:rPr>
        <w:t>(</w:t>
      </w:r>
      <w:r w:rsidRPr="3254B88E" w:rsidR="00E22FBC">
        <w:rPr>
          <w:rFonts w:ascii="Corbel" w:hAnsi="Corbel"/>
          <w:caps w:val="0"/>
          <w:smallCaps w:val="0"/>
        </w:rPr>
        <w:t xml:space="preserve">z toku) </w:t>
      </w:r>
      <w:r w:rsidRPr="3254B88E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51EE4" w:rsidR="009C54AE" w:rsidP="00D51EE4" w:rsidRDefault="009C54AE" w14:paraId="02CB02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412598B9" w14:textId="77777777">
      <w:pPr>
        <w:rPr>
          <w:rFonts w:ascii="Corbel" w:hAnsi="Corbel"/>
          <w:sz w:val="24"/>
          <w:szCs w:val="24"/>
        </w:rPr>
      </w:pPr>
      <w:r w:rsidRPr="00101ECA">
        <w:rPr>
          <w:rFonts w:ascii="Corbel" w:hAnsi="Corbel"/>
          <w:sz w:val="24"/>
          <w:szCs w:val="24"/>
        </w:rPr>
        <w:t>Zaliczenie z ocen</w:t>
      </w:r>
      <w:r w:rsidRPr="00101ECA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5A60D83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50545D4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267EB2F5" w14:textId="77777777">
        <w:tc>
          <w:tcPr>
            <w:tcW w:w="9670" w:type="dxa"/>
          </w:tcPr>
          <w:p w:rsidRPr="00D51EE4" w:rsidR="0085747A" w:rsidP="00D51EE4" w:rsidRDefault="00101ECA" w14:paraId="4F8B1A5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„Metody badań społecznych”, „Analiza i interpretacja danych ilościowych”, „Analiza i interpretacja danych jakościowych”</w:t>
            </w:r>
          </w:p>
        </w:tc>
      </w:tr>
    </w:tbl>
    <w:p w:rsidR="00153C41" w:rsidP="00D51EE4" w:rsidRDefault="00153C41" w14:paraId="65A426A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656D04E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2262F3E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254B88E" w:rsidRDefault="3254B88E" w14:paraId="295801AB" w14:textId="3900BC68">
      <w:r>
        <w:br w:type="page"/>
      </w:r>
    </w:p>
    <w:p w:rsidRPr="00D51EE4" w:rsidR="0085747A" w:rsidP="3254B88E" w:rsidRDefault="00AB520F" w14:paraId="4932DB46" w14:textId="08271609">
      <w:pPr>
        <w:pStyle w:val="Punktygwne"/>
        <w:spacing w:before="0" w:after="0"/>
        <w:rPr>
          <w:rFonts w:ascii="Corbel" w:hAnsi="Corbel"/>
        </w:rPr>
      </w:pPr>
      <w:r w:rsidRPr="3254B88E" w:rsidR="0071620A">
        <w:rPr>
          <w:rFonts w:ascii="Corbel" w:hAnsi="Corbel"/>
        </w:rPr>
        <w:lastRenderedPageBreak/>
        <w:t>3.</w:t>
      </w:r>
      <w:r w:rsidRPr="3254B88E" w:rsidR="0085747A">
        <w:rPr>
          <w:rFonts w:ascii="Corbel" w:hAnsi="Corbel"/>
        </w:rPr>
        <w:t xml:space="preserve"> </w:t>
      </w:r>
      <w:r w:rsidRPr="3254B88E" w:rsidR="00A84C85">
        <w:rPr>
          <w:rFonts w:ascii="Corbel" w:hAnsi="Corbel"/>
        </w:rPr>
        <w:t xml:space="preserve">cele, efekty uczenia </w:t>
      </w:r>
      <w:r w:rsidRPr="3254B88E" w:rsidR="00A84C85">
        <w:rPr>
          <w:rFonts w:ascii="Corbel" w:hAnsi="Corbel"/>
        </w:rPr>
        <w:t>się</w:t>
      </w:r>
      <w:r w:rsidRPr="3254B88E" w:rsidR="0085747A">
        <w:rPr>
          <w:rFonts w:ascii="Corbel" w:hAnsi="Corbel"/>
        </w:rPr>
        <w:t xml:space="preserve">,</w:t>
      </w:r>
      <w:r w:rsidRPr="3254B88E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3F12F2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54F8C124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66165DC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65917442" w14:textId="77777777">
        <w:tc>
          <w:tcPr>
            <w:tcW w:w="844" w:type="dxa"/>
            <w:vAlign w:val="center"/>
          </w:tcPr>
          <w:p w:rsidRPr="00D51EE4" w:rsidR="0085747A" w:rsidP="00D51EE4" w:rsidRDefault="0085747A" w14:paraId="0318F4D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9648B5" w:rsidRDefault="006243A7" w14:paraId="6F748EA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przedstawiania danych pochodzących z badań społecznych w formie wizualnej</w:t>
            </w:r>
          </w:p>
        </w:tc>
      </w:tr>
      <w:tr w:rsidRPr="00D51EE4" w:rsidR="0085747A" w:rsidTr="00312A63" w14:paraId="173FB27E" w14:textId="77777777">
        <w:tc>
          <w:tcPr>
            <w:tcW w:w="844" w:type="dxa"/>
            <w:vAlign w:val="center"/>
          </w:tcPr>
          <w:p w:rsidRPr="00D51EE4" w:rsidR="0085747A" w:rsidP="00D51EE4" w:rsidRDefault="00A0054E" w14:paraId="182605C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6243A7" w:rsidRDefault="006243A7" w14:paraId="05B8A28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raportowania danych pochodzących z badań społecznych</w:t>
            </w:r>
          </w:p>
        </w:tc>
      </w:tr>
    </w:tbl>
    <w:p w:rsidR="00312A63" w:rsidP="00D51EE4" w:rsidRDefault="00312A63" w14:paraId="01AF4E04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3D50927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570EF2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3254B88E" w14:paraId="4113220B" w14:textId="77777777">
        <w:tc>
          <w:tcPr>
            <w:tcW w:w="1681" w:type="dxa"/>
            <w:tcMar/>
            <w:vAlign w:val="center"/>
          </w:tcPr>
          <w:p w:rsidRPr="00D51EE4" w:rsidR="0085747A" w:rsidP="00D51EE4" w:rsidRDefault="0085747A" w14:paraId="737D46C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D51EE4" w:rsidR="0085747A" w:rsidP="00D51EE4" w:rsidRDefault="0085747A" w14:paraId="2811E5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D51EE4" w:rsidR="0085747A" w:rsidP="00D51EE4" w:rsidRDefault="0085747A" w14:paraId="51AEFC5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3254B88E" w14:paraId="2B441C99" w14:textId="77777777">
        <w:tc>
          <w:tcPr>
            <w:tcW w:w="1681" w:type="dxa"/>
            <w:tcMar/>
            <w:vAlign w:val="center"/>
          </w:tcPr>
          <w:p w:rsidRPr="00D51EE4" w:rsidR="0085747A" w:rsidP="00DF6AAC" w:rsidRDefault="00D628CA" w14:paraId="160DDF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  <w:vAlign w:val="center"/>
          </w:tcPr>
          <w:p w:rsidRPr="00020C16" w:rsidR="0085747A" w:rsidP="000B1DF4" w:rsidRDefault="00101ECA" w14:paraId="2D4AEE5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F6AAC">
              <w:rPr>
                <w:rFonts w:ascii="Corbel" w:hAnsi="Corbel"/>
                <w:b w:val="0"/>
                <w:smallCaps w:val="0"/>
                <w:szCs w:val="24"/>
              </w:rPr>
              <w:t>Zna i rozumie w zaawansowanym stopniu zasady wizualizacji danych pochodzących z badań socjologicznych</w:t>
            </w:r>
          </w:p>
        </w:tc>
        <w:tc>
          <w:tcPr>
            <w:tcW w:w="1865" w:type="dxa"/>
            <w:tcMar/>
            <w:vAlign w:val="center"/>
          </w:tcPr>
          <w:p w:rsidRPr="00101ECA" w:rsidR="000063B6" w:rsidP="00DF6AAC" w:rsidRDefault="00101ECA" w14:paraId="2EA5D75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D51EE4" w:rsidR="0085747A" w:rsidTr="3254B88E" w14:paraId="7F12C5F6" w14:textId="77777777">
        <w:tc>
          <w:tcPr>
            <w:tcW w:w="1681" w:type="dxa"/>
            <w:tcMar/>
            <w:vAlign w:val="center"/>
          </w:tcPr>
          <w:p w:rsidRPr="00D51EE4" w:rsidR="0085747A" w:rsidP="00DF6AAC" w:rsidRDefault="0085747A" w14:paraId="6F09DF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  <w:vAlign w:val="center"/>
          </w:tcPr>
          <w:p w:rsidRPr="000063B6" w:rsidR="0085747A" w:rsidP="000B1DF4" w:rsidRDefault="00101ECA" w14:paraId="68C42AD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opisać, zinterpretować i zaprezentować publiczności wyniki badań socjologicznych</w:t>
            </w:r>
          </w:p>
        </w:tc>
        <w:tc>
          <w:tcPr>
            <w:tcW w:w="1865" w:type="dxa"/>
            <w:tcMar/>
            <w:vAlign w:val="center"/>
          </w:tcPr>
          <w:p w:rsidRPr="00101ECA" w:rsidR="0085747A" w:rsidP="00DF6AAC" w:rsidRDefault="00101ECA" w14:paraId="48ABBA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D51EE4" w:rsidR="000063B6" w:rsidTr="3254B88E" w14:paraId="4D9D81EB" w14:textId="77777777">
        <w:tc>
          <w:tcPr>
            <w:tcW w:w="1681" w:type="dxa"/>
            <w:tcMar/>
            <w:vAlign w:val="center"/>
          </w:tcPr>
          <w:p w:rsidRPr="00D51EE4" w:rsidR="000063B6" w:rsidP="00DF6AAC" w:rsidRDefault="000063B6" w14:paraId="0E4158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  <w:vAlign w:val="center"/>
          </w:tcPr>
          <w:p w:rsidRPr="000063B6" w:rsidR="000063B6" w:rsidP="000B1DF4" w:rsidRDefault="00DF6AAC" w14:paraId="7BE30F5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społecznych i popularyzacji ich wyników w sposób przystępny dla odbiorców</w:t>
            </w:r>
          </w:p>
        </w:tc>
        <w:tc>
          <w:tcPr>
            <w:tcW w:w="1865" w:type="dxa"/>
            <w:tcMar/>
            <w:vAlign w:val="center"/>
          </w:tcPr>
          <w:p w:rsidRPr="00101ECA" w:rsidR="000063B6" w:rsidP="00DF6AAC" w:rsidRDefault="00101ECA" w14:paraId="50CFC3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1ECA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</w:tbl>
    <w:p w:rsidRPr="00D51EE4" w:rsidR="00C879B8" w:rsidP="00D51EE4" w:rsidRDefault="00C879B8" w14:paraId="15F57F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0626096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7C42C273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3254B88E" w:rsidRDefault="0085747A" w14:paraId="282AAB6B" w14:textId="77777777" w14:noSpellErr="1">
      <w:pPr>
        <w:pStyle w:val="Akapitzlist"/>
        <w:spacing w:after="0" w:afterAutospacing="off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583A2B1B" w14:textId="77777777">
        <w:tc>
          <w:tcPr>
            <w:tcW w:w="9520" w:type="dxa"/>
          </w:tcPr>
          <w:p w:rsidRPr="00D51EE4" w:rsidR="0085747A" w:rsidP="00D51EE4" w:rsidRDefault="0085747A" w14:paraId="07FEE23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3F4CDEFE" w14:textId="77777777">
        <w:tc>
          <w:tcPr>
            <w:tcW w:w="9520" w:type="dxa"/>
          </w:tcPr>
          <w:p w:rsidRPr="00CD7974" w:rsidR="0085747A" w:rsidP="00CD7974" w:rsidRDefault="00CD7974" w14:paraId="4A9488B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w wizualizacji danych</w:t>
            </w:r>
          </w:p>
        </w:tc>
      </w:tr>
      <w:tr w:rsidRPr="00D51EE4" w:rsidR="005B25A4" w:rsidTr="00CB06FB" w14:paraId="21A06DCB" w14:textId="77777777">
        <w:tc>
          <w:tcPr>
            <w:tcW w:w="9520" w:type="dxa"/>
          </w:tcPr>
          <w:p w:rsidRPr="00CD7974" w:rsidR="005B25A4" w:rsidP="00CD7974" w:rsidRDefault="00CD7974" w14:paraId="0313974F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Błędy w wizualizacji danych</w:t>
            </w:r>
          </w:p>
        </w:tc>
      </w:tr>
      <w:tr w:rsidRPr="00D51EE4" w:rsidR="00452ED9" w:rsidTr="0046759C" w14:paraId="0EAADEA3" w14:textId="77777777">
        <w:tc>
          <w:tcPr>
            <w:tcW w:w="9520" w:type="dxa"/>
          </w:tcPr>
          <w:p w:rsidR="00452ED9" w:rsidP="00CD7974" w:rsidRDefault="00452ED9" w14:paraId="22A0D22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Narzędzia wizualizacji danych</w:t>
            </w:r>
          </w:p>
        </w:tc>
      </w:tr>
      <w:tr w:rsidRPr="00D51EE4" w:rsidR="005B25A4" w:rsidTr="0046759C" w14:paraId="49CDBF4E" w14:textId="77777777">
        <w:tc>
          <w:tcPr>
            <w:tcW w:w="9520" w:type="dxa"/>
          </w:tcPr>
          <w:p w:rsidRPr="00CD7974" w:rsidR="005B25A4" w:rsidP="00CD7974" w:rsidRDefault="00452ED9" w14:paraId="4C2BDD1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wielkości</w:t>
            </w:r>
          </w:p>
        </w:tc>
      </w:tr>
      <w:tr w:rsidRPr="00D51EE4" w:rsidR="005B25A4" w:rsidTr="0046759C" w14:paraId="704711AF" w14:textId="77777777">
        <w:tc>
          <w:tcPr>
            <w:tcW w:w="9520" w:type="dxa"/>
          </w:tcPr>
          <w:p w:rsidRPr="00452ED9" w:rsidR="00452ED9" w:rsidP="00452ED9" w:rsidRDefault="00452ED9" w14:paraId="7530E82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rozkładów</w:t>
            </w:r>
          </w:p>
        </w:tc>
      </w:tr>
      <w:tr w:rsidRPr="00D51EE4" w:rsidR="005B25A4" w:rsidTr="0046759C" w14:paraId="148DE7D8" w14:textId="77777777">
        <w:tc>
          <w:tcPr>
            <w:tcW w:w="9520" w:type="dxa"/>
          </w:tcPr>
          <w:p w:rsidRPr="00452ED9" w:rsidR="005B25A4" w:rsidP="00452ED9" w:rsidRDefault="00452ED9" w14:paraId="717E479B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proporcji</w:t>
            </w:r>
          </w:p>
        </w:tc>
      </w:tr>
      <w:tr w:rsidRPr="00D51EE4" w:rsidR="005B25A4" w:rsidTr="0046759C" w14:paraId="6A3CAAE5" w14:textId="77777777">
        <w:tc>
          <w:tcPr>
            <w:tcW w:w="9520" w:type="dxa"/>
          </w:tcPr>
          <w:p w:rsidRPr="00452ED9" w:rsidR="005B25A4" w:rsidP="00452ED9" w:rsidRDefault="00452ED9" w14:paraId="2303F78D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powiązań</w:t>
            </w:r>
          </w:p>
        </w:tc>
      </w:tr>
      <w:tr w:rsidRPr="00D51EE4" w:rsidR="005B25A4" w:rsidTr="0046759C" w14:paraId="08DDADBB" w14:textId="77777777">
        <w:tc>
          <w:tcPr>
            <w:tcW w:w="9520" w:type="dxa"/>
          </w:tcPr>
          <w:p w:rsidRPr="00452ED9" w:rsidR="005B25A4" w:rsidP="00452ED9" w:rsidRDefault="00452ED9" w14:paraId="347508C1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szeregów czasowych</w:t>
            </w:r>
          </w:p>
        </w:tc>
      </w:tr>
      <w:tr w:rsidRPr="00D51EE4" w:rsidR="005B25A4" w:rsidTr="0046759C" w14:paraId="378807C8" w14:textId="77777777">
        <w:tc>
          <w:tcPr>
            <w:tcW w:w="9520" w:type="dxa"/>
          </w:tcPr>
          <w:p w:rsidRPr="00452ED9" w:rsidR="005B25A4" w:rsidP="00452ED9" w:rsidRDefault="00452ED9" w14:paraId="3B5E9BB3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Wizualizacja trendów</w:t>
            </w:r>
          </w:p>
        </w:tc>
      </w:tr>
      <w:tr w:rsidRPr="00D51EE4" w:rsidR="005B25A4" w:rsidTr="0046759C" w14:paraId="12E9F8CC" w14:textId="77777777">
        <w:tc>
          <w:tcPr>
            <w:tcW w:w="9520" w:type="dxa"/>
          </w:tcPr>
          <w:p w:rsidRPr="00452ED9" w:rsidR="005B25A4" w:rsidP="00452ED9" w:rsidRDefault="00452ED9" w14:paraId="789F50C1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Wizualizacja danych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geoprzestrzennych</w:t>
            </w:r>
            <w:proofErr w:type="spellEnd"/>
          </w:p>
        </w:tc>
      </w:tr>
      <w:tr w:rsidRPr="00D51EE4" w:rsidR="005B25A4" w:rsidTr="0046759C" w14:paraId="0555049D" w14:textId="77777777">
        <w:tc>
          <w:tcPr>
            <w:tcW w:w="9520" w:type="dxa"/>
          </w:tcPr>
          <w:p w:rsidRPr="00452ED9" w:rsidR="005B25A4" w:rsidP="00452ED9" w:rsidRDefault="00452ED9" w14:paraId="34FA672D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Dashboard</w:t>
            </w:r>
          </w:p>
        </w:tc>
      </w:tr>
      <w:tr w:rsidRPr="00D51EE4" w:rsidR="005B25A4" w:rsidTr="0046759C" w14:paraId="48F8597C" w14:textId="77777777">
        <w:tc>
          <w:tcPr>
            <w:tcW w:w="9520" w:type="dxa"/>
          </w:tcPr>
          <w:p w:rsidRPr="00452ED9" w:rsidR="005B25A4" w:rsidP="00452ED9" w:rsidRDefault="00452ED9" w14:paraId="299EB7A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Scorecard</w:t>
            </w:r>
            <w:proofErr w:type="spellEnd"/>
          </w:p>
        </w:tc>
      </w:tr>
      <w:tr w:rsidRPr="00D51EE4" w:rsidR="005B25A4" w:rsidTr="0046759C" w14:paraId="2AF434E6" w14:textId="77777777">
        <w:tc>
          <w:tcPr>
            <w:tcW w:w="9520" w:type="dxa"/>
          </w:tcPr>
          <w:p w:rsidRPr="00452ED9" w:rsidR="005B25A4" w:rsidP="00452ED9" w:rsidRDefault="00452ED9" w14:paraId="7A8DBF63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Data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</w:t>
            </w:r>
            <w:proofErr w:type="spellEnd"/>
          </w:p>
        </w:tc>
      </w:tr>
    </w:tbl>
    <w:p w:rsidRPr="00D51EE4" w:rsidR="0085747A" w:rsidP="00D51EE4" w:rsidRDefault="0085747A" w14:paraId="759E1FD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029" w:rsidP="00D51EE4" w:rsidRDefault="00DD0029" w14:paraId="4E375A9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51EE4" w:rsidR="0085747A" w:rsidP="3254B88E" w:rsidRDefault="009133F9" w14:paraId="3C9BE9D0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3254B88E" w:rsidR="009F4610">
        <w:rPr>
          <w:rFonts w:ascii="Corbel" w:hAnsi="Corbel"/>
          <w:caps w:val="0"/>
          <w:smallCaps w:val="0"/>
        </w:rPr>
        <w:lastRenderedPageBreak/>
        <w:t>3.4 Metody dydaktyczne</w:t>
      </w:r>
      <w:r w:rsidRPr="3254B88E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AC65FA" w:rsidP="00D51EE4" w:rsidRDefault="00AC65FA" w14:paraId="4465B3E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E960BB" w:rsidP="00D51EE4" w:rsidRDefault="00C604DC" w14:paraId="0CB412A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commentRangeStart w:id="0"/>
      <w:r>
        <w:rPr>
          <w:rStyle w:val="Odwoaniedokomentarza"/>
          <w:rFonts w:ascii="Calibri" w:hAnsi="Calibri"/>
          <w:b w:val="0"/>
          <w:smallCaps w:val="0"/>
        </w:rPr>
        <w:commentReference w:id="0"/>
      </w:r>
    </w:p>
    <w:p w:rsidRPr="00D51EE4" w:rsidR="00E960BB" w:rsidP="00D51EE4" w:rsidRDefault="00E960BB" w14:paraId="733CEAD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3254B88E" w:rsidRDefault="3254B88E" w14:paraId="5E3684C3" w14:textId="7ADB5C45">
      <w:r>
        <w:br w:type="page"/>
      </w:r>
    </w:p>
    <w:p w:rsidRPr="00D51EE4" w:rsidR="0085747A" w:rsidP="00D51EE4" w:rsidRDefault="00C61DC5" w14:paraId="030AD15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510EB5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3C5E6B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0D4930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3254B88E" w14:paraId="258A48E5" w14:textId="77777777">
        <w:tc>
          <w:tcPr>
            <w:tcW w:w="1962" w:type="dxa"/>
            <w:tcMar/>
            <w:vAlign w:val="center"/>
          </w:tcPr>
          <w:p w:rsidRPr="00D51EE4" w:rsidR="0085747A" w:rsidP="00D51EE4" w:rsidRDefault="0071620A" w14:paraId="4BE28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Mar/>
            <w:vAlign w:val="center"/>
          </w:tcPr>
          <w:p w:rsidRPr="00D51EE4" w:rsidR="0085747A" w:rsidP="00D51EE4" w:rsidRDefault="00F974DA" w14:paraId="4BB8AB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069192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tcMar/>
            <w:vAlign w:val="center"/>
          </w:tcPr>
          <w:p w:rsidRPr="00D51EE4" w:rsidR="00923D7D" w:rsidP="00D51EE4" w:rsidRDefault="0085747A" w14:paraId="19AE224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4866A9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3254B88E" w14:paraId="603063A4" w14:textId="77777777">
        <w:tc>
          <w:tcPr>
            <w:tcW w:w="1962" w:type="dxa"/>
            <w:tcMar/>
          </w:tcPr>
          <w:p w:rsidRPr="00D51EE4" w:rsidR="0085747A" w:rsidP="00D51EE4" w:rsidRDefault="0085747A" w14:paraId="451B4A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Mar/>
          </w:tcPr>
          <w:p w:rsidRPr="00DD0029" w:rsidR="0085747A" w:rsidP="00AC65FA" w:rsidRDefault="00452ED9" w14:paraId="43057A5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  <w:tcMar/>
          </w:tcPr>
          <w:p w:rsidRPr="00452ED9" w:rsidR="0085747A" w:rsidP="00AC65FA" w:rsidRDefault="00B32A45" w14:paraId="44327E9F" w14:textId="10BC58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254B88E" w:rsidR="68A78EED">
              <w:rPr>
                <w:rFonts w:ascii="Corbel" w:hAnsi="Corbel"/>
                <w:sz w:val="24"/>
                <w:szCs w:val="24"/>
              </w:rPr>
              <w:t>konw</w:t>
            </w:r>
            <w:r w:rsidRPr="3254B88E" w:rsidR="68A78E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5B25A4" w:rsidTr="3254B88E" w14:paraId="52D273D4" w14:textId="77777777">
        <w:tc>
          <w:tcPr>
            <w:tcW w:w="1962" w:type="dxa"/>
            <w:tcMar/>
          </w:tcPr>
          <w:p w:rsidRPr="00D51EE4" w:rsidR="005B25A4" w:rsidP="005B25A4" w:rsidRDefault="005B25A4" w14:paraId="3B6B68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Mar/>
          </w:tcPr>
          <w:p w:rsidRPr="00DD0029" w:rsidR="005B25A4" w:rsidP="005B25A4" w:rsidRDefault="00452ED9" w14:paraId="2287E81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  <w:tcMar/>
          </w:tcPr>
          <w:p w:rsidRPr="00452ED9" w:rsidR="005B25A4" w:rsidP="005B25A4" w:rsidRDefault="00B32A45" w14:paraId="52DF126B" w14:textId="49514724">
            <w:pPr>
              <w:spacing w:after="0" w:line="240" w:lineRule="auto"/>
              <w:jc w:val="center"/>
            </w:pPr>
            <w:r w:rsidRPr="3254B88E" w:rsidR="68A78EED">
              <w:rPr>
                <w:rFonts w:ascii="Corbel" w:hAnsi="Corbel"/>
                <w:sz w:val="24"/>
                <w:szCs w:val="24"/>
              </w:rPr>
              <w:t>konw</w:t>
            </w:r>
            <w:r w:rsidRPr="3254B88E" w:rsidR="68A78EED">
              <w:rPr>
                <w:rFonts w:ascii="Corbel" w:hAnsi="Corbel"/>
                <w:sz w:val="24"/>
                <w:szCs w:val="24"/>
              </w:rPr>
              <w:t>.</w:t>
            </w:r>
          </w:p>
        </w:tc>
        <w:bookmarkStart w:name="_GoBack" w:id="5"/>
        <w:bookmarkEnd w:id="5"/>
      </w:tr>
      <w:tr w:rsidRPr="00D51EE4" w:rsidR="005B25A4" w:rsidTr="3254B88E" w14:paraId="5F4C3556" w14:textId="77777777">
        <w:tc>
          <w:tcPr>
            <w:tcW w:w="1962" w:type="dxa"/>
            <w:tcMar/>
          </w:tcPr>
          <w:p w:rsidRPr="00D51EE4" w:rsidR="005B25A4" w:rsidP="005B25A4" w:rsidRDefault="005B25A4" w14:paraId="6EB267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Mar/>
          </w:tcPr>
          <w:p w:rsidRPr="00DD0029" w:rsidR="005B25A4" w:rsidP="005B25A4" w:rsidRDefault="00452ED9" w14:paraId="4D39916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projekt</w:t>
            </w:r>
          </w:p>
        </w:tc>
        <w:tc>
          <w:tcPr>
            <w:tcW w:w="2120" w:type="dxa"/>
            <w:tcMar/>
          </w:tcPr>
          <w:p w:rsidRPr="00452ED9" w:rsidR="005B25A4" w:rsidP="005B25A4" w:rsidRDefault="00B32A45" w14:paraId="348B4E6B" w14:textId="72EEB8E0">
            <w:pPr>
              <w:spacing w:after="0" w:line="240" w:lineRule="auto"/>
              <w:jc w:val="center"/>
            </w:pPr>
            <w:r w:rsidRPr="3254B88E" w:rsidR="68A78EED">
              <w:rPr>
                <w:rFonts w:ascii="Corbel" w:hAnsi="Corbel"/>
                <w:sz w:val="24"/>
                <w:szCs w:val="24"/>
              </w:rPr>
              <w:t>konw</w:t>
            </w:r>
            <w:r w:rsidRPr="3254B88E" w:rsidR="68A78E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923D7D" w:rsidP="00D51EE4" w:rsidRDefault="00923D7D" w14:paraId="09A7159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69F4D4B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70906E0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3254B88E" w14:paraId="393F2317" w14:textId="77777777">
        <w:tc>
          <w:tcPr>
            <w:tcW w:w="9670" w:type="dxa"/>
            <w:tcMar/>
          </w:tcPr>
          <w:p w:rsidR="00A61AC5" w:rsidP="00DD0029" w:rsidRDefault="00DD0029" w14:paraId="6FD9F9A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254B88E" w:rsidR="2D5042E4">
              <w:rPr>
                <w:rFonts w:ascii="Corbel" w:hAnsi="Corbel"/>
                <w:b w:val="0"/>
                <w:bCs w:val="0"/>
                <w:caps w:val="0"/>
                <w:smallCaps w:val="0"/>
              </w:rPr>
              <w:t>Warunkiem zaliczenia przedmiotu jest</w:t>
            </w:r>
            <w:r w:rsidRPr="3254B88E" w:rsidR="159F36F9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</w:p>
          <w:p w:rsidR="3254B88E" w:rsidP="3254B88E" w:rsidRDefault="3254B88E" w14:paraId="35F78F8F" w14:textId="6C3B2E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DD0029" w:rsidP="00D51EE4" w:rsidRDefault="008C5B18" w14:paraId="184C5AD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i zaprezentowanie przed publicznością wizualizacji danych (100%).</w:t>
            </w:r>
          </w:p>
          <w:p w:rsidR="008C5B18" w:rsidP="00D51EE4" w:rsidRDefault="008C5B18" w14:paraId="44466A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Ocenie podlega: estetyka prezentacji, odpowiedniość zastosowanych form wizualizacji, przygotowanie osoby studiującej do publicznego wystąpienia</w:t>
            </w:r>
          </w:p>
          <w:p w:rsidRPr="00D51EE4" w:rsidR="008C5B18" w:rsidP="3254B88E" w:rsidRDefault="008C5B18" w14:paraId="1AA4A448" w14:textId="75EB2D4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254B88E" w:rsidR="30916AD4">
              <w:rPr>
                <w:rFonts w:ascii="Corbel" w:hAnsi="Corbel"/>
                <w:b w:val="0"/>
                <w:bCs w:val="0"/>
                <w:caps w:val="0"/>
                <w:smallCaps w:val="0"/>
              </w:rPr>
              <w:t>Dopuszczalna jest jedna nieobecność nieusprawiedliwiona. Każda następna obniża ocenę końcową.</w:t>
            </w:r>
          </w:p>
        </w:tc>
      </w:tr>
    </w:tbl>
    <w:p w:rsidRPr="00D51EE4" w:rsidR="0085747A" w:rsidP="00D51EE4" w:rsidRDefault="0085747A" w14:paraId="463207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08525F9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5B2A23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3254B88E" w14:paraId="485C4521" w14:textId="77777777">
        <w:tc>
          <w:tcPr>
            <w:tcW w:w="4962" w:type="dxa"/>
            <w:tcMar/>
            <w:vAlign w:val="center"/>
          </w:tcPr>
          <w:p w:rsidRPr="00D51EE4" w:rsidR="0085747A" w:rsidP="00D51EE4" w:rsidRDefault="00C61DC5" w14:paraId="7A8DE6E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51EE4" w:rsidR="0085747A" w:rsidP="00D51EE4" w:rsidRDefault="00C61DC5" w14:paraId="30E1252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3254B88E" w14:paraId="48318BC0" w14:textId="77777777">
        <w:tc>
          <w:tcPr>
            <w:tcW w:w="4962" w:type="dxa"/>
            <w:tcMar/>
          </w:tcPr>
          <w:p w:rsidRPr="00D51EE4" w:rsidR="0085747A" w:rsidP="00D51EE4" w:rsidRDefault="00C61DC5" w14:paraId="16D4E0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51EE4" w:rsidR="0085747A" w:rsidP="00C31253" w:rsidRDefault="00101ECA" w14:paraId="7FBB1C1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3254B88E" w14:paraId="3BAB29E0" w14:textId="77777777">
        <w:tc>
          <w:tcPr>
            <w:tcW w:w="4962" w:type="dxa"/>
            <w:tcMar/>
          </w:tcPr>
          <w:p w:rsidRPr="00D51EE4" w:rsidR="00C61DC5" w:rsidP="00D51EE4" w:rsidRDefault="00C61DC5" w14:paraId="2FCB26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452ED9" w:rsidP="00452ED9" w:rsidRDefault="00452ED9" w14:paraId="1F80CB9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Pr="00D51EE4" w:rsidR="00C61DC5" w:rsidP="00452ED9" w:rsidRDefault="00452ED9" w14:paraId="2B0F698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zaliczeniowa</w:t>
            </w:r>
          </w:p>
        </w:tc>
        <w:tc>
          <w:tcPr>
            <w:tcW w:w="4677" w:type="dxa"/>
            <w:tcMar/>
          </w:tcPr>
          <w:p w:rsidRPr="00D51EE4" w:rsidR="00C61DC5" w:rsidP="00C31253" w:rsidRDefault="00101ECA" w14:paraId="094F20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C61DC5" w:rsidTr="3254B88E" w14:paraId="7EBCC7E6" w14:textId="77777777">
        <w:tc>
          <w:tcPr>
            <w:tcW w:w="4962" w:type="dxa"/>
            <w:tcMar/>
          </w:tcPr>
          <w:p w:rsidR="004A0F6D" w:rsidP="00D51EE4" w:rsidRDefault="00C61DC5" w14:paraId="30724D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57C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:rsidRPr="00452ED9" w:rsidR="0071620A" w:rsidP="00D51EE4" w:rsidRDefault="004A0F6D" w14:paraId="2C11C4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ED9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52ED9" w:rsidR="00C61DC5">
              <w:rPr>
                <w:rFonts w:ascii="Corbel" w:hAnsi="Corbel"/>
                <w:sz w:val="24"/>
                <w:szCs w:val="24"/>
              </w:rPr>
              <w:t>p</w:t>
            </w:r>
            <w:r w:rsidR="00452ED9">
              <w:rPr>
                <w:rFonts w:ascii="Corbel" w:hAnsi="Corbel"/>
                <w:sz w:val="24"/>
                <w:szCs w:val="24"/>
              </w:rPr>
              <w:t>rzygotowanie prezentacji zaliczeniowej</w:t>
            </w:r>
          </w:p>
          <w:p w:rsidRPr="00452ED9" w:rsidR="00876979" w:rsidP="00D51EE4" w:rsidRDefault="00876979" w14:paraId="40A9D5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2ED9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452ED9" w:rsidR="004E7D8F" w:rsidP="00D51EE4" w:rsidRDefault="004E7D8F" w14:paraId="4E612D2C" w14:textId="2F14E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254B88E" w:rsidR="1421B0F9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3254B88E" w:rsidR="02666B90">
              <w:rPr>
                <w:rFonts w:ascii="Corbel" w:hAnsi="Corbel"/>
                <w:sz w:val="24"/>
                <w:szCs w:val="24"/>
              </w:rPr>
              <w:t xml:space="preserve"> </w:t>
            </w:r>
            <w:r w:rsidRPr="3254B88E" w:rsidR="67FA69A5">
              <w:rPr>
                <w:rFonts w:ascii="Corbel" w:hAnsi="Corbel"/>
                <w:sz w:val="24"/>
                <w:szCs w:val="24"/>
              </w:rPr>
              <w:t>(do dyskusji)</w:t>
            </w:r>
          </w:p>
          <w:p w:rsidRPr="0085757C" w:rsidR="00C61DC5" w:rsidP="00D51EE4" w:rsidRDefault="00C61DC5" w14:paraId="010ECB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Mar/>
          </w:tcPr>
          <w:p w:rsidRPr="0085757C" w:rsidR="00C61DC5" w:rsidP="00101ECA" w:rsidRDefault="00101ECA" w14:paraId="2FB2F06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Pr="00D51EE4" w:rsidR="0085747A" w:rsidTr="3254B88E" w14:paraId="00A567F8" w14:textId="77777777">
        <w:tc>
          <w:tcPr>
            <w:tcW w:w="4962" w:type="dxa"/>
            <w:tcMar/>
          </w:tcPr>
          <w:p w:rsidRPr="00D51EE4" w:rsidR="0085747A" w:rsidP="00D51EE4" w:rsidRDefault="0085747A" w14:paraId="2B4DC8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51EE4" w:rsidR="0085747A" w:rsidP="00C31253" w:rsidRDefault="00101ECA" w14:paraId="6208A4C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D51EE4" w:rsidR="0085747A" w:rsidTr="3254B88E" w14:paraId="04893EC0" w14:textId="77777777">
        <w:tc>
          <w:tcPr>
            <w:tcW w:w="4962" w:type="dxa"/>
            <w:tcMar/>
          </w:tcPr>
          <w:p w:rsidRPr="00D51EE4" w:rsidR="0085747A" w:rsidP="00D51EE4" w:rsidRDefault="0085747A" w14:paraId="64923F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51EE4" w:rsidR="0085747A" w:rsidP="00C31253" w:rsidRDefault="00101ECA" w14:paraId="598CAB0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2039091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471F94A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21975CF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46D6E27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3254B88E" w14:paraId="6898294C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3CBC0F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15B555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3254B88E" w14:paraId="0BD0D2C1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30752D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1A4CB5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6531EC6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3254B88E" w:rsidRDefault="3254B88E" w14:paraId="3470CE93" w14:textId="3621FE33">
      <w:r>
        <w:br w:type="page"/>
      </w:r>
    </w:p>
    <w:p w:rsidRPr="00D51EE4" w:rsidR="0085747A" w:rsidP="3254B88E" w:rsidRDefault="00D16D1E" w14:paraId="4748529D" w14:textId="573CBF13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254B88E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3254B88E" w:rsidR="0085747A">
        <w:rPr>
          <w:rFonts w:ascii="Corbel" w:hAnsi="Corbel"/>
          <w:caps w:val="0"/>
          <w:smallCaps w:val="0"/>
        </w:rPr>
        <w:t>LITERATURA</w:t>
      </w:r>
      <w:r w:rsidRPr="3254B88E" w:rsidR="00675843">
        <w:rPr>
          <w:rFonts w:ascii="Corbel" w:hAnsi="Corbel"/>
          <w:caps w:val="0"/>
          <w:smallCaps w:val="0"/>
        </w:rPr>
        <w:t xml:space="preserve"> </w:t>
      </w:r>
    </w:p>
    <w:p w:rsidRPr="00D51EE4" w:rsidR="00675843" w:rsidP="00D51EE4" w:rsidRDefault="00675843" w14:paraId="3C96274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3254B88E" w14:paraId="4BCF30B5" w14:textId="77777777">
        <w:trPr>
          <w:trHeight w:val="397"/>
        </w:trPr>
        <w:tc>
          <w:tcPr>
            <w:tcW w:w="9781" w:type="dxa"/>
            <w:tcMar/>
          </w:tcPr>
          <w:p w:rsidR="003C7B6A" w:rsidP="003C7B6A" w:rsidRDefault="0085747A" w14:paraId="676DAB4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3254B88E" w:rsidR="0085747A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="3254B88E" w:rsidP="3254B88E" w:rsidRDefault="3254B88E" w14:paraId="56B3B768" w14:textId="1F51B3D4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8C5B18" w:rsidR="006243A7" w:rsidP="00D16D1E" w:rsidRDefault="006243A7" w14:paraId="754FBBFE" w14:textId="77777777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 w:rsidRPr="008C5B18">
              <w:rPr>
                <w:rFonts w:ascii="Corbel" w:hAnsi="Corbel" w:cs="Calibri"/>
                <w:szCs w:val="24"/>
              </w:rPr>
              <w:t>Knaflic</w:t>
            </w:r>
            <w:proofErr w:type="spellEnd"/>
            <w:r w:rsidRPr="008C5B18">
              <w:rPr>
                <w:rFonts w:ascii="Corbel" w:hAnsi="Corbel" w:cs="Calibri"/>
                <w:szCs w:val="24"/>
              </w:rPr>
              <w:t>, C</w:t>
            </w:r>
            <w:r w:rsidR="008C5B18">
              <w:rPr>
                <w:rFonts w:ascii="Corbel" w:hAnsi="Corbel" w:cs="Calibri"/>
                <w:szCs w:val="24"/>
              </w:rPr>
              <w:t>o</w:t>
            </w:r>
            <w:r w:rsidRPr="008C5B18">
              <w:rPr>
                <w:rFonts w:ascii="Corbel" w:hAnsi="Corbel" w:cs="Calibri"/>
                <w:szCs w:val="24"/>
              </w:rPr>
              <w:t xml:space="preserve">le </w:t>
            </w:r>
            <w:proofErr w:type="spellStart"/>
            <w:r w:rsidRPr="008C5B18">
              <w:rPr>
                <w:rFonts w:ascii="Corbel" w:hAnsi="Corbel" w:cs="Calibri"/>
                <w:szCs w:val="24"/>
              </w:rPr>
              <w:t>Nussbaumer</w:t>
            </w:r>
            <w:proofErr w:type="spellEnd"/>
            <w:r w:rsidRPr="008C5B18">
              <w:rPr>
                <w:rFonts w:ascii="Corbel" w:hAnsi="Corbel" w:cs="Calibri"/>
                <w:szCs w:val="24"/>
              </w:rPr>
              <w:t xml:space="preserve"> (2019), </w:t>
            </w:r>
            <w:proofErr w:type="spellStart"/>
            <w:r w:rsidRPr="008C5B18">
              <w:rPr>
                <w:rFonts w:ascii="Corbel" w:hAnsi="Corbel" w:cs="Calibri"/>
                <w:i/>
                <w:szCs w:val="24"/>
              </w:rPr>
              <w:t>Storytelling</w:t>
            </w:r>
            <w:proofErr w:type="spellEnd"/>
            <w:r w:rsidRPr="008C5B18">
              <w:rPr>
                <w:rFonts w:ascii="Corbel" w:hAnsi="Corbel" w:cs="Calibri"/>
                <w:i/>
                <w:szCs w:val="24"/>
              </w:rPr>
              <w:t xml:space="preserve"> danych: poradnik wizualizacji danych dla profesjonalistów</w:t>
            </w:r>
            <w:r w:rsidRPr="008C5B18">
              <w:rPr>
                <w:rFonts w:ascii="Corbel" w:hAnsi="Corbel" w:cs="Calibri"/>
                <w:szCs w:val="24"/>
              </w:rPr>
              <w:t>, Gliwice: Helion</w:t>
            </w:r>
          </w:p>
          <w:p w:rsidRPr="008C5B18" w:rsidR="00CD7974" w:rsidP="00D16D1E" w:rsidRDefault="00CD7974" w14:paraId="0EEC083F" w14:textId="77777777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Cs w:val="24"/>
              </w:rPr>
            </w:pPr>
            <w:r w:rsidRPr="008C5B18">
              <w:rPr>
                <w:rFonts w:ascii="Corbel" w:hAnsi="Corbel" w:cs="Calibri"/>
                <w:szCs w:val="24"/>
              </w:rPr>
              <w:t xml:space="preserve">Krok, Ewa (2023), </w:t>
            </w:r>
            <w:r w:rsidRPr="008C5B18">
              <w:rPr>
                <w:rFonts w:ascii="Corbel" w:hAnsi="Corbel" w:cs="Calibri"/>
                <w:i/>
                <w:szCs w:val="24"/>
              </w:rPr>
              <w:t>Wizualizacja danych, informacji i wiedzy</w:t>
            </w:r>
            <w:r w:rsidRPr="008C5B18">
              <w:rPr>
                <w:rFonts w:ascii="Corbel" w:hAnsi="Corbel" w:cs="Calibri"/>
                <w:szCs w:val="24"/>
              </w:rPr>
              <w:t>, Szczecin: Wydawnictwo Naukowe Uniwersytetu szczecińskiego.</w:t>
            </w:r>
          </w:p>
          <w:p w:rsidRPr="00D51EE4" w:rsidR="002F51CF" w:rsidP="3254B88E" w:rsidRDefault="002F51CF" w14:paraId="2CF19ADF" w14:textId="02FC56BA">
            <w:pPr>
              <w:spacing w:after="0" w:line="240" w:lineRule="auto"/>
              <w:ind w:left="34"/>
              <w:jc w:val="both"/>
              <w:rPr>
                <w:rFonts w:ascii="Corbel" w:hAnsi="Corbel" w:cs="Calibri"/>
              </w:rPr>
            </w:pPr>
            <w:r w:rsidRPr="3254B88E" w:rsidR="62895A9C">
              <w:rPr>
                <w:rFonts w:ascii="Corbel" w:hAnsi="Corbel" w:cs="Calibri"/>
              </w:rPr>
              <w:t>Wilke</w:t>
            </w:r>
            <w:r w:rsidRPr="3254B88E" w:rsidR="62895A9C">
              <w:rPr>
                <w:rFonts w:ascii="Corbel" w:hAnsi="Corbel" w:cs="Calibri"/>
              </w:rPr>
              <w:t xml:space="preserve">, Claus (2023), </w:t>
            </w:r>
            <w:r w:rsidRPr="3254B88E" w:rsidR="62895A9C">
              <w:rPr>
                <w:rFonts w:ascii="Corbel" w:hAnsi="Corbel" w:cs="Calibri"/>
                <w:i w:val="1"/>
                <w:iCs w:val="1"/>
              </w:rPr>
              <w:t>P</w:t>
            </w:r>
            <w:r w:rsidRPr="3254B88E" w:rsidR="1CE3716B">
              <w:rPr>
                <w:rFonts w:ascii="Corbel" w:hAnsi="Corbel" w:cs="Calibri"/>
                <w:i w:val="1"/>
                <w:iCs w:val="1"/>
              </w:rPr>
              <w:t>o</w:t>
            </w:r>
            <w:r w:rsidRPr="3254B88E" w:rsidR="62895A9C">
              <w:rPr>
                <w:rFonts w:ascii="Corbel" w:hAnsi="Corbel" w:cs="Calibri"/>
                <w:i w:val="1"/>
                <w:iCs w:val="1"/>
              </w:rPr>
              <w:t>dstawy wizualizacji danych</w:t>
            </w:r>
            <w:r w:rsidRPr="3254B88E" w:rsidR="30916AD4">
              <w:rPr>
                <w:rFonts w:ascii="Corbel" w:hAnsi="Corbel" w:cs="Calibri"/>
                <w:i w:val="1"/>
                <w:iCs w:val="1"/>
              </w:rPr>
              <w:t>: zasady tworzenia atrakcyjnych wykresów</w:t>
            </w:r>
            <w:r w:rsidRPr="3254B88E" w:rsidR="62895A9C">
              <w:rPr>
                <w:rFonts w:ascii="Corbel" w:hAnsi="Corbel" w:cs="Calibri"/>
              </w:rPr>
              <w:t>, Gliwice: Helion</w:t>
            </w:r>
          </w:p>
        </w:tc>
      </w:tr>
      <w:tr w:rsidRPr="00D51EE4" w:rsidR="0085747A" w:rsidTr="3254B88E" w14:paraId="3A3CF6DF" w14:textId="77777777">
        <w:trPr>
          <w:trHeight w:val="397"/>
        </w:trPr>
        <w:tc>
          <w:tcPr>
            <w:tcW w:w="9781" w:type="dxa"/>
            <w:tcMar/>
          </w:tcPr>
          <w:p w:rsidRPr="003C7B6A" w:rsidR="007B0293" w:rsidP="003C7B6A" w:rsidRDefault="0085747A" w14:paraId="668C657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3254B88E" w:rsidR="0085747A">
              <w:rPr>
                <w:rFonts w:ascii="Corbel" w:hAnsi="Corbel"/>
                <w:caps w:val="0"/>
                <w:smallCaps w:val="0"/>
              </w:rPr>
              <w:t>Literatura uzupełniająca:</w:t>
            </w:r>
          </w:p>
          <w:p w:rsidR="3254B88E" w:rsidP="3254B88E" w:rsidRDefault="3254B88E" w14:paraId="058C0044" w14:textId="083E30F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</w:rPr>
            </w:pPr>
          </w:p>
          <w:p w:rsidRPr="008C5B18" w:rsidR="008C5B18" w:rsidP="3254B88E" w:rsidRDefault="008C5B18" w14:paraId="331DA501" w14:textId="77777777">
            <w:pPr>
              <w:spacing w:after="0" w:line="240" w:lineRule="auto"/>
              <w:ind w:left="34"/>
              <w:jc w:val="both"/>
              <w:rPr>
                <w:rFonts w:ascii="Corbel" w:hAnsi="Corbel" w:cs="Calibri"/>
              </w:rPr>
            </w:pPr>
            <w:r w:rsidRPr="3254B88E" w:rsidR="30916AD4">
              <w:rPr>
                <w:rFonts w:ascii="Corbel" w:hAnsi="Corbel" w:cs="Calibri"/>
              </w:rPr>
              <w:t>Biecek</w:t>
            </w:r>
            <w:r w:rsidRPr="3254B88E" w:rsidR="30916AD4">
              <w:rPr>
                <w:rFonts w:ascii="Corbel" w:hAnsi="Corbel" w:cs="Calibri"/>
              </w:rPr>
              <w:t xml:space="preserve">, Przemysław, Baranowska, Ewa, Sobczyk, Piotr (2019), </w:t>
            </w:r>
            <w:r w:rsidRPr="3254B88E" w:rsidR="30916AD4">
              <w:rPr>
                <w:rFonts w:ascii="Corbel" w:hAnsi="Corbel" w:cs="Calibri"/>
                <w:i w:val="1"/>
                <w:iCs w:val="1"/>
              </w:rPr>
              <w:t xml:space="preserve">Wykresy </w:t>
            </w:r>
            <w:r w:rsidRPr="3254B88E" w:rsidR="30916AD4">
              <w:rPr>
                <w:rFonts w:ascii="Corbel" w:hAnsi="Corbel" w:cs="Calibri"/>
                <w:i w:val="1"/>
                <w:iCs w:val="1"/>
              </w:rPr>
              <w:t>unplugged</w:t>
            </w:r>
            <w:r w:rsidRPr="3254B88E" w:rsidR="30916AD4">
              <w:rPr>
                <w:rFonts w:ascii="Corbel" w:hAnsi="Corbel" w:cs="Calibri"/>
              </w:rPr>
              <w:t>, Warszawa: Fundacja Naukowa SmarterPoland.pl</w:t>
            </w:r>
          </w:p>
          <w:p w:rsidRPr="008C5B18" w:rsidR="0074698E" w:rsidP="3254B88E" w:rsidRDefault="008C5B18" w14:paraId="134FED3C" w14:textId="77777777" w14:noSpellErr="1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3254B88E" w:rsidR="30916AD4">
              <w:rPr>
                <w:rFonts w:ascii="Corbel" w:hAnsi="Corbel"/>
                <w:sz w:val="24"/>
                <w:szCs w:val="24"/>
              </w:rPr>
              <w:t>K</w:t>
            </w:r>
            <w:r w:rsidRPr="3254B88E" w:rsidR="245D4914">
              <w:rPr>
                <w:rFonts w:ascii="Corbel" w:hAnsi="Corbel"/>
                <w:sz w:val="24"/>
                <w:szCs w:val="24"/>
              </w:rPr>
              <w:t xml:space="preserve">asperski, Jacek (2021), </w:t>
            </w:r>
            <w:r w:rsidRPr="3254B88E" w:rsidR="245D4914">
              <w:rPr>
                <w:rFonts w:ascii="Corbel" w:hAnsi="Corbel"/>
                <w:i w:val="1"/>
                <w:iCs w:val="1"/>
                <w:sz w:val="24"/>
                <w:szCs w:val="24"/>
              </w:rPr>
              <w:t>Metody graficznej prezentacji danych naukowych: teoria i przykłady zastosowań</w:t>
            </w:r>
            <w:r w:rsidRPr="3254B88E" w:rsidR="30916AD4">
              <w:rPr>
                <w:rFonts w:ascii="Corbel" w:hAnsi="Corbel"/>
                <w:sz w:val="24"/>
                <w:szCs w:val="24"/>
              </w:rPr>
              <w:t>, Wrocław: Oficyna Wydawnicza Politechniki Wrocławskiej</w:t>
            </w:r>
          </w:p>
          <w:p w:rsidRPr="003C7B6A" w:rsidR="002F51CF" w:rsidP="3254B88E" w:rsidRDefault="002F51CF" w14:paraId="29E46680" w14:textId="54D81A75">
            <w:pPr>
              <w:spacing w:after="0" w:line="240" w:lineRule="auto"/>
              <w:ind w:left="34"/>
              <w:jc w:val="both"/>
              <w:rPr>
                <w:rFonts w:ascii="Corbel" w:hAnsi="Corbel" w:cs="Calibri"/>
              </w:rPr>
            </w:pPr>
            <w:r w:rsidRPr="3254B88E" w:rsidR="245D4914">
              <w:rPr>
                <w:rFonts w:ascii="Corbel" w:hAnsi="Corbel" w:cs="Calibri"/>
              </w:rPr>
              <w:t xml:space="preserve">Murray, Scott (2014), </w:t>
            </w:r>
            <w:r w:rsidRPr="3254B88E" w:rsidR="245D4914">
              <w:rPr>
                <w:rFonts w:ascii="Corbel" w:hAnsi="Corbel" w:cs="Calibri"/>
                <w:i w:val="1"/>
                <w:iCs w:val="1"/>
              </w:rPr>
              <w:t>Interaktywna wizualizacja danych</w:t>
            </w:r>
            <w:r w:rsidRPr="3254B88E" w:rsidR="245D4914">
              <w:rPr>
                <w:rFonts w:ascii="Corbel" w:hAnsi="Corbel" w:cs="Calibri"/>
              </w:rPr>
              <w:t>, Gliwice: Helion</w:t>
            </w:r>
          </w:p>
        </w:tc>
      </w:tr>
    </w:tbl>
    <w:p w:rsidRPr="00D51EE4" w:rsidR="0085747A" w:rsidP="00D51EE4" w:rsidRDefault="0085747A" w14:paraId="4FD78F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1BAC98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47540E2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DA3E50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AP" w:author="Anna Pikus" w:date="2024-07-09T10:12:00Z" w:id="0">
    <w:p w:rsidR="00C604DC" w:rsidRDefault="00C604DC" w14:paraId="7C37949C" w14:textId="0D70BC16">
      <w:pPr>
        <w:pStyle w:val="Tekstkomentarza"/>
      </w:pPr>
      <w:r>
        <w:rPr>
          <w:rStyle w:val="Odwoaniedokomentarza"/>
        </w:rPr>
        <w:annotationRef/>
      </w:r>
      <w:r w:rsidR="00B32A45">
        <w:t xml:space="preserve">Wymaga uzupełnienia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C37949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11C" w:rsidP="00C16ABF" w:rsidRDefault="0069411C" w14:paraId="6A2D147D" w14:textId="77777777">
      <w:pPr>
        <w:spacing w:after="0" w:line="240" w:lineRule="auto"/>
      </w:pPr>
      <w:r>
        <w:separator/>
      </w:r>
    </w:p>
  </w:endnote>
  <w:endnote w:type="continuationSeparator" w:id="0">
    <w:p w:rsidR="0069411C" w:rsidP="00C16ABF" w:rsidRDefault="0069411C" w14:paraId="38DBA6A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11C" w:rsidP="00C16ABF" w:rsidRDefault="0069411C" w14:paraId="1B292163" w14:textId="77777777">
      <w:pPr>
        <w:spacing w:after="0" w:line="240" w:lineRule="auto"/>
      </w:pPr>
      <w:r>
        <w:separator/>
      </w:r>
    </w:p>
  </w:footnote>
  <w:footnote w:type="continuationSeparator" w:id="0">
    <w:p w:rsidR="0069411C" w:rsidP="00C16ABF" w:rsidRDefault="0069411C" w14:paraId="5DB1657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4891C8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E4019"/>
    <w:multiLevelType w:val="hybridMultilevel"/>
    <w:tmpl w:val="1F6E0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1DF4"/>
    <w:rsid w:val="000B28EE"/>
    <w:rsid w:val="000B3C7A"/>
    <w:rsid w:val="000B3E37"/>
    <w:rsid w:val="000C3B3C"/>
    <w:rsid w:val="000D04B0"/>
    <w:rsid w:val="000D781D"/>
    <w:rsid w:val="000F1C57"/>
    <w:rsid w:val="000F5615"/>
    <w:rsid w:val="00101ECA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E203D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5666F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2ED9"/>
    <w:rsid w:val="00461EFC"/>
    <w:rsid w:val="004652C2"/>
    <w:rsid w:val="0046759C"/>
    <w:rsid w:val="004706D1"/>
    <w:rsid w:val="00471326"/>
    <w:rsid w:val="0047598D"/>
    <w:rsid w:val="00477583"/>
    <w:rsid w:val="004840FD"/>
    <w:rsid w:val="004867F6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43A7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411C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C5B18"/>
    <w:rsid w:val="008D3DFB"/>
    <w:rsid w:val="008E64F4"/>
    <w:rsid w:val="008F12C9"/>
    <w:rsid w:val="008F6E29"/>
    <w:rsid w:val="009133F9"/>
    <w:rsid w:val="00914210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B55CB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2A45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04DC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7974"/>
    <w:rsid w:val="00CE2DD8"/>
    <w:rsid w:val="00CE5BAC"/>
    <w:rsid w:val="00CF25BE"/>
    <w:rsid w:val="00CF78ED"/>
    <w:rsid w:val="00D02B25"/>
    <w:rsid w:val="00D02EBA"/>
    <w:rsid w:val="00D116BB"/>
    <w:rsid w:val="00D16D1E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A3E50"/>
    <w:rsid w:val="00DD0029"/>
    <w:rsid w:val="00DE09C0"/>
    <w:rsid w:val="00DE3D10"/>
    <w:rsid w:val="00DE4A14"/>
    <w:rsid w:val="00DF320D"/>
    <w:rsid w:val="00DF427E"/>
    <w:rsid w:val="00DF6AAC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2666B90"/>
    <w:rsid w:val="10A6792F"/>
    <w:rsid w:val="1421B0F9"/>
    <w:rsid w:val="159F36F9"/>
    <w:rsid w:val="1CE3716B"/>
    <w:rsid w:val="1DFF10A0"/>
    <w:rsid w:val="245D4914"/>
    <w:rsid w:val="2805EF69"/>
    <w:rsid w:val="2D5042E4"/>
    <w:rsid w:val="30916AD4"/>
    <w:rsid w:val="3254B88E"/>
    <w:rsid w:val="4BF97D83"/>
    <w:rsid w:val="62895A9C"/>
    <w:rsid w:val="67FA69A5"/>
    <w:rsid w:val="68A78EED"/>
    <w:rsid w:val="6C722E18"/>
    <w:rsid w:val="6C72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3CC4"/>
  <w15:docId w15:val="{BCEBC107-8BCE-469D-8147-8D12E231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04D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F557-7839-4ED9-B779-A02E2751263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2019-02-06T12:12:00.0000000Z</lastPrinted>
  <dcterms:created xsi:type="dcterms:W3CDTF">2024-05-10T07:10:00.0000000Z</dcterms:created>
  <dcterms:modified xsi:type="dcterms:W3CDTF">2024-07-30T12:31:49.3491582Z</dcterms:modified>
</coreProperties>
</file>